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E5F2D" w14:textId="311DDB7D" w:rsidR="000118CA" w:rsidRPr="00793BAB" w:rsidRDefault="000118CA" w:rsidP="000118CA">
      <w:pPr>
        <w:rPr>
          <w:b/>
          <w:bCs/>
        </w:rPr>
      </w:pPr>
      <w:r w:rsidRPr="00793BAB">
        <w:rPr>
          <w:b/>
          <w:bCs/>
        </w:rPr>
        <w:t>XXX (</w:t>
      </w:r>
      <w:r w:rsidR="008A7791">
        <w:rPr>
          <w:b/>
          <w:bCs/>
        </w:rPr>
        <w:t>3</w:t>
      </w:r>
      <w:r w:rsidRPr="00793BAB">
        <w:rPr>
          <w:b/>
          <w:bCs/>
        </w:rPr>
        <w:t>)</w:t>
      </w:r>
    </w:p>
    <w:p w14:paraId="39762C6C" w14:textId="77777777" w:rsidR="000118CA" w:rsidRDefault="000118CA" w:rsidP="000118CA"/>
    <w:p w14:paraId="0592F45E" w14:textId="6D3D3C43" w:rsidR="000118CA" w:rsidRDefault="008A7791" w:rsidP="000118CA">
      <w:r>
        <w:t>Na lyru sněhu</w:t>
      </w:r>
    </w:p>
    <w:p w14:paraId="71B57869" w14:textId="4D1E33E1" w:rsidR="000118CA" w:rsidRDefault="008A7791" w:rsidP="000118CA">
      <w:r>
        <w:t>Zima hraje</w:t>
      </w:r>
    </w:p>
    <w:p w14:paraId="59D9522C" w14:textId="0A70E6B8" w:rsidR="000118CA" w:rsidRDefault="008A7791" w:rsidP="000118CA">
      <w:r>
        <w:t>A hudba ticha</w:t>
      </w:r>
    </w:p>
    <w:p w14:paraId="01324FE9" w14:textId="6E35E78E" w:rsidR="000118CA" w:rsidRDefault="008A7791" w:rsidP="000118CA">
      <w:r>
        <w:t>Ohlušuje město</w:t>
      </w:r>
    </w:p>
    <w:p w14:paraId="02303CAB" w14:textId="1CE17A0F" w:rsidR="000118CA" w:rsidRDefault="008A7791" w:rsidP="000118CA">
      <w:r>
        <w:t>Které se chystá</w:t>
      </w:r>
    </w:p>
    <w:p w14:paraId="0F94273E" w14:textId="74448F59" w:rsidR="000118CA" w:rsidRDefault="008A7791" w:rsidP="000118CA">
      <w:r>
        <w:t>Na příchod Spasitele</w:t>
      </w:r>
    </w:p>
    <w:sectPr w:rsidR="00011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CA"/>
    <w:rsid w:val="000118CA"/>
    <w:rsid w:val="00694C2A"/>
    <w:rsid w:val="008A7791"/>
    <w:rsid w:val="00B05D29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A891"/>
  <w15:chartTrackingRefBased/>
  <w15:docId w15:val="{6B47EE0B-354E-4104-8589-FD60A461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18CA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32"/>
      <w:szCs w:val="32"/>
      <w:lang w:eastAsia="ja-JP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118C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18C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118C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118C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118C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118C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118C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118C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18C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1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118C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118C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118C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118C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118C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118C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118C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01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118C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01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118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0118C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118C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0118C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11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118C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118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2</cp:revision>
  <dcterms:created xsi:type="dcterms:W3CDTF">2025-12-18T10:17:00Z</dcterms:created>
  <dcterms:modified xsi:type="dcterms:W3CDTF">2025-12-18T10:17:00Z</dcterms:modified>
</cp:coreProperties>
</file>